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A" w:rsidRDefault="000F048F">
      <w:r>
        <w:rPr>
          <w:i/>
        </w:rPr>
        <w:t>For each of the following nutrients,</w:t>
      </w:r>
      <w:r w:rsidRPr="001247A9">
        <w:rPr>
          <w:i/>
        </w:rPr>
        <w:t xml:space="preserve"> trace all of the stages of digestion throughout the entire diges</w:t>
      </w:r>
      <w:r>
        <w:rPr>
          <w:i/>
        </w:rPr>
        <w:t>tive tract.</w:t>
      </w:r>
      <w:r w:rsidR="00C902C9">
        <w:rPr>
          <w:i/>
        </w:rPr>
        <w:t xml:space="preserve"> Be sure to use your table and notes.</w:t>
      </w:r>
    </w:p>
    <w:p w:rsidR="00C902C9" w:rsidRDefault="00C902C9"/>
    <w:tbl>
      <w:tblPr>
        <w:tblStyle w:val="TableGrid"/>
        <w:tblW w:w="0" w:type="auto"/>
        <w:tblLayout w:type="fixed"/>
        <w:tblLook w:val="04A0"/>
      </w:tblPr>
      <w:tblGrid>
        <w:gridCol w:w="1638"/>
        <w:gridCol w:w="2880"/>
        <w:gridCol w:w="3510"/>
        <w:gridCol w:w="3510"/>
        <w:gridCol w:w="1638"/>
      </w:tblGrid>
      <w:tr w:rsidR="00C902C9" w:rsidTr="002D0AD6">
        <w:tc>
          <w:tcPr>
            <w:tcW w:w="1638" w:type="dxa"/>
          </w:tcPr>
          <w:p w:rsidR="00C902C9" w:rsidRPr="00C902C9" w:rsidRDefault="00C902C9" w:rsidP="00C902C9">
            <w:pPr>
              <w:jc w:val="center"/>
              <w:rPr>
                <w:b/>
              </w:rPr>
            </w:pPr>
            <w:r w:rsidRPr="00C902C9">
              <w:rPr>
                <w:b/>
              </w:rPr>
              <w:t>Nutrient</w:t>
            </w:r>
          </w:p>
        </w:tc>
        <w:tc>
          <w:tcPr>
            <w:tcW w:w="2880" w:type="dxa"/>
          </w:tcPr>
          <w:p w:rsidR="00C902C9" w:rsidRPr="00C902C9" w:rsidRDefault="00C902C9" w:rsidP="00C902C9">
            <w:pPr>
              <w:jc w:val="center"/>
              <w:rPr>
                <w:b/>
              </w:rPr>
            </w:pPr>
            <w:r w:rsidRPr="00C902C9">
              <w:rPr>
                <w:b/>
              </w:rPr>
              <w:t>Part(s) of Digestive Tract</w:t>
            </w:r>
            <w:r w:rsidR="00A314B5">
              <w:rPr>
                <w:b/>
              </w:rPr>
              <w:t xml:space="preserve"> and/or Organs Involved</w:t>
            </w:r>
          </w:p>
        </w:tc>
        <w:tc>
          <w:tcPr>
            <w:tcW w:w="3510" w:type="dxa"/>
          </w:tcPr>
          <w:p w:rsidR="00C902C9" w:rsidRPr="00C902C9" w:rsidRDefault="00C902C9" w:rsidP="00C902C9">
            <w:pPr>
              <w:jc w:val="center"/>
              <w:rPr>
                <w:b/>
              </w:rPr>
            </w:pPr>
            <w:r w:rsidRPr="00C902C9">
              <w:rPr>
                <w:b/>
              </w:rPr>
              <w:t>Enzymes Involves</w:t>
            </w:r>
          </w:p>
        </w:tc>
        <w:tc>
          <w:tcPr>
            <w:tcW w:w="3510" w:type="dxa"/>
          </w:tcPr>
          <w:p w:rsidR="00C902C9" w:rsidRPr="00C902C9" w:rsidRDefault="00C902C9" w:rsidP="00C902C9">
            <w:pPr>
              <w:jc w:val="center"/>
              <w:rPr>
                <w:b/>
              </w:rPr>
            </w:pPr>
            <w:r w:rsidRPr="00C902C9">
              <w:rPr>
                <w:b/>
              </w:rPr>
              <w:t>Other substances Involved</w:t>
            </w:r>
          </w:p>
        </w:tc>
        <w:tc>
          <w:tcPr>
            <w:tcW w:w="1638" w:type="dxa"/>
          </w:tcPr>
          <w:p w:rsidR="00C902C9" w:rsidRPr="00C902C9" w:rsidRDefault="00C902C9" w:rsidP="00C902C9">
            <w:pPr>
              <w:jc w:val="center"/>
              <w:rPr>
                <w:b/>
              </w:rPr>
            </w:pPr>
            <w:r w:rsidRPr="00C902C9">
              <w:rPr>
                <w:b/>
              </w:rPr>
              <w:t>End product(s)</w:t>
            </w:r>
          </w:p>
        </w:tc>
      </w:tr>
      <w:tr w:rsidR="00C902C9" w:rsidTr="002D0AD6">
        <w:tc>
          <w:tcPr>
            <w:tcW w:w="1638" w:type="dxa"/>
          </w:tcPr>
          <w:p w:rsidR="00C902C9" w:rsidRDefault="00C902C9" w:rsidP="00C902C9">
            <w:pPr>
              <w:jc w:val="center"/>
            </w:pPr>
            <w:r>
              <w:t>Carbohydrates</w:t>
            </w:r>
          </w:p>
        </w:tc>
        <w:tc>
          <w:tcPr>
            <w:tcW w:w="2880" w:type="dxa"/>
          </w:tcPr>
          <w:p w:rsidR="00C902C9" w:rsidRDefault="00A314B5">
            <w:r>
              <w:t>1.</w:t>
            </w:r>
          </w:p>
          <w:p w:rsidR="00A314B5" w:rsidRDefault="00A314B5"/>
          <w:p w:rsidR="00A314B5" w:rsidRDefault="00A314B5">
            <w:r>
              <w:t>2.</w:t>
            </w:r>
          </w:p>
          <w:p w:rsidR="00A314B5" w:rsidRDefault="00A314B5"/>
          <w:p w:rsidR="00A314B5" w:rsidRDefault="00A314B5">
            <w:r>
              <w:t>3.</w:t>
            </w:r>
          </w:p>
          <w:p w:rsidR="008A052B" w:rsidRDefault="008A052B"/>
          <w:p w:rsidR="002D0AD6" w:rsidRDefault="002D0AD6"/>
          <w:p w:rsidR="002D0AD6" w:rsidRDefault="002D0AD6"/>
          <w:p w:rsidR="002D0AD6" w:rsidRDefault="002D0AD6"/>
        </w:tc>
        <w:tc>
          <w:tcPr>
            <w:tcW w:w="3510" w:type="dxa"/>
          </w:tcPr>
          <w:p w:rsidR="00C902C9" w:rsidRDefault="009E0CE4">
            <w:r>
              <w:t>1.</w:t>
            </w:r>
          </w:p>
          <w:p w:rsidR="009E0CE4" w:rsidRDefault="009E0CE4"/>
          <w:p w:rsidR="009E0CE4" w:rsidRDefault="009E0CE4">
            <w:r>
              <w:t>2.</w:t>
            </w:r>
          </w:p>
          <w:p w:rsidR="009E0CE4" w:rsidRDefault="009E0CE4"/>
          <w:p w:rsidR="009E0CE4" w:rsidRDefault="009E0CE4">
            <w:r>
              <w:t>3.</w:t>
            </w:r>
          </w:p>
        </w:tc>
        <w:tc>
          <w:tcPr>
            <w:tcW w:w="3510" w:type="dxa"/>
          </w:tcPr>
          <w:p w:rsidR="00C902C9" w:rsidRDefault="00C902C9"/>
        </w:tc>
        <w:tc>
          <w:tcPr>
            <w:tcW w:w="1638" w:type="dxa"/>
          </w:tcPr>
          <w:p w:rsidR="00C902C9" w:rsidRDefault="00C902C9"/>
        </w:tc>
      </w:tr>
      <w:tr w:rsidR="00C902C9" w:rsidTr="002D0AD6">
        <w:tc>
          <w:tcPr>
            <w:tcW w:w="1638" w:type="dxa"/>
          </w:tcPr>
          <w:p w:rsidR="00C902C9" w:rsidRDefault="00C902C9" w:rsidP="00C902C9">
            <w:pPr>
              <w:jc w:val="center"/>
            </w:pPr>
            <w:r>
              <w:t>Lipids</w:t>
            </w:r>
          </w:p>
        </w:tc>
        <w:tc>
          <w:tcPr>
            <w:tcW w:w="2880" w:type="dxa"/>
          </w:tcPr>
          <w:p w:rsidR="00C902C9" w:rsidRDefault="00A314B5">
            <w:r>
              <w:t>1.</w:t>
            </w:r>
          </w:p>
          <w:p w:rsidR="00A314B5" w:rsidRDefault="00A314B5"/>
          <w:p w:rsidR="00A314B5" w:rsidRDefault="00A314B5">
            <w:r>
              <w:t>2.</w:t>
            </w:r>
          </w:p>
          <w:p w:rsidR="00A314B5" w:rsidRDefault="00A314B5"/>
          <w:p w:rsidR="008A052B" w:rsidRDefault="008A052B">
            <w:r>
              <w:t>3.</w:t>
            </w:r>
          </w:p>
          <w:p w:rsidR="008A052B" w:rsidRDefault="008A052B"/>
          <w:p w:rsidR="002D0AD6" w:rsidRDefault="009E0CE4">
            <w:r>
              <w:t>4.</w:t>
            </w:r>
          </w:p>
          <w:p w:rsidR="002D0AD6" w:rsidRDefault="002D0AD6"/>
          <w:p w:rsidR="002D0AD6" w:rsidRDefault="002D0AD6"/>
        </w:tc>
        <w:tc>
          <w:tcPr>
            <w:tcW w:w="3510" w:type="dxa"/>
          </w:tcPr>
          <w:p w:rsidR="00C902C9" w:rsidRDefault="00C902C9"/>
          <w:p w:rsidR="009E0CE4" w:rsidRDefault="009E0CE4"/>
          <w:p w:rsidR="009E0CE4" w:rsidRDefault="009E0CE4"/>
          <w:p w:rsidR="009E0CE4" w:rsidRDefault="009E0CE4"/>
          <w:p w:rsidR="009E0CE4" w:rsidRDefault="009E0CE4">
            <w:r>
              <w:t>3.</w:t>
            </w:r>
          </w:p>
          <w:p w:rsidR="009E0CE4" w:rsidRDefault="009E0CE4"/>
          <w:p w:rsidR="009E0CE4" w:rsidRDefault="009E0CE4">
            <w:r>
              <w:t>4.</w:t>
            </w:r>
            <w:bookmarkStart w:id="0" w:name="_GoBack"/>
            <w:bookmarkEnd w:id="0"/>
          </w:p>
        </w:tc>
        <w:tc>
          <w:tcPr>
            <w:tcW w:w="3510" w:type="dxa"/>
          </w:tcPr>
          <w:p w:rsidR="00C902C9" w:rsidRDefault="00C902C9"/>
        </w:tc>
        <w:tc>
          <w:tcPr>
            <w:tcW w:w="1638" w:type="dxa"/>
          </w:tcPr>
          <w:p w:rsidR="00C902C9" w:rsidRDefault="00C902C9"/>
        </w:tc>
      </w:tr>
      <w:tr w:rsidR="00C902C9" w:rsidTr="002D0AD6">
        <w:tc>
          <w:tcPr>
            <w:tcW w:w="1638" w:type="dxa"/>
          </w:tcPr>
          <w:p w:rsidR="00C902C9" w:rsidRDefault="00C902C9" w:rsidP="00C902C9">
            <w:pPr>
              <w:jc w:val="center"/>
            </w:pPr>
            <w:r>
              <w:t>Proteins</w:t>
            </w:r>
          </w:p>
        </w:tc>
        <w:tc>
          <w:tcPr>
            <w:tcW w:w="2880" w:type="dxa"/>
          </w:tcPr>
          <w:p w:rsidR="00C902C9" w:rsidRDefault="008A052B">
            <w:r>
              <w:t>1.</w:t>
            </w:r>
          </w:p>
          <w:p w:rsidR="008A052B" w:rsidRDefault="008A052B"/>
          <w:p w:rsidR="008A052B" w:rsidRDefault="008A052B">
            <w:r>
              <w:t>2.</w:t>
            </w:r>
          </w:p>
          <w:p w:rsidR="008A052B" w:rsidRDefault="008A052B"/>
          <w:p w:rsidR="008A052B" w:rsidRDefault="008A052B">
            <w:r>
              <w:t xml:space="preserve">3. </w:t>
            </w:r>
          </w:p>
          <w:p w:rsidR="008A052B" w:rsidRDefault="008A052B"/>
          <w:p w:rsidR="002D0AD6" w:rsidRDefault="002D0AD6"/>
          <w:p w:rsidR="002D0AD6" w:rsidRDefault="002D0AD6"/>
          <w:p w:rsidR="002D0AD6" w:rsidRDefault="002D0AD6"/>
        </w:tc>
        <w:tc>
          <w:tcPr>
            <w:tcW w:w="3510" w:type="dxa"/>
          </w:tcPr>
          <w:p w:rsidR="00C902C9" w:rsidRDefault="00C902C9"/>
        </w:tc>
        <w:tc>
          <w:tcPr>
            <w:tcW w:w="3510" w:type="dxa"/>
          </w:tcPr>
          <w:p w:rsidR="00C902C9" w:rsidRDefault="00C902C9"/>
        </w:tc>
        <w:tc>
          <w:tcPr>
            <w:tcW w:w="1638" w:type="dxa"/>
          </w:tcPr>
          <w:p w:rsidR="00C902C9" w:rsidRDefault="00C902C9"/>
        </w:tc>
      </w:tr>
    </w:tbl>
    <w:p w:rsidR="00C902C9" w:rsidRPr="00C902C9" w:rsidRDefault="00C902C9"/>
    <w:sectPr w:rsidR="00C902C9" w:rsidRPr="00C902C9" w:rsidSect="00C902C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40" w:rsidRDefault="00A47940" w:rsidP="000F048F">
      <w:r>
        <w:separator/>
      </w:r>
    </w:p>
  </w:endnote>
  <w:endnote w:type="continuationSeparator" w:id="0">
    <w:p w:rsidR="00A47940" w:rsidRDefault="00A47940" w:rsidP="000F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40" w:rsidRDefault="00A47940" w:rsidP="000F048F">
      <w:r>
        <w:separator/>
      </w:r>
    </w:p>
  </w:footnote>
  <w:footnote w:type="continuationSeparator" w:id="0">
    <w:p w:rsidR="00A47940" w:rsidRDefault="00A47940" w:rsidP="000F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8F" w:rsidRPr="000F048F" w:rsidRDefault="000F048F" w:rsidP="000F048F">
    <w:pPr>
      <w:pStyle w:val="Header"/>
      <w:jc w:val="center"/>
      <w:rPr>
        <w:b/>
      </w:rPr>
    </w:pPr>
    <w:r w:rsidRPr="000F048F">
      <w:rPr>
        <w:b/>
        <w:u w:val="single"/>
      </w:rPr>
      <w:t>Biology 2201</w:t>
    </w:r>
    <w:r w:rsidRPr="000F048F">
      <w:rPr>
        <w:b/>
      </w:rPr>
      <w:t>: Worksheet on Digestion</w:t>
    </w:r>
    <w:r w:rsidR="00C902C9">
      <w:rPr>
        <w:b/>
      </w:rPr>
      <w:t xml:space="preserve"> of Nutrients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8F"/>
    <w:rsid w:val="000F048F"/>
    <w:rsid w:val="00103B2A"/>
    <w:rsid w:val="002D0AD6"/>
    <w:rsid w:val="003B4339"/>
    <w:rsid w:val="00500038"/>
    <w:rsid w:val="005661AA"/>
    <w:rsid w:val="008A052B"/>
    <w:rsid w:val="00937DC2"/>
    <w:rsid w:val="009E0CE4"/>
    <w:rsid w:val="00A314B5"/>
    <w:rsid w:val="00A47940"/>
    <w:rsid w:val="00B26653"/>
    <w:rsid w:val="00BD7792"/>
    <w:rsid w:val="00C902C9"/>
    <w:rsid w:val="00E36EC2"/>
    <w:rsid w:val="00F47D54"/>
    <w:rsid w:val="00FC34EA"/>
    <w:rsid w:val="00F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8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0F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8F"/>
    <w:rPr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C90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E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cp:lastPrinted>2017-05-11T14:44:00Z</cp:lastPrinted>
  <dcterms:created xsi:type="dcterms:W3CDTF">2017-05-11T23:15:00Z</dcterms:created>
  <dcterms:modified xsi:type="dcterms:W3CDTF">2017-05-11T23:15:00Z</dcterms:modified>
</cp:coreProperties>
</file>